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7E1CBB28" w14:textId="77777777" w:rsidR="006D30D0" w:rsidRDefault="006D30D0" w:rsidP="006D30D0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08F1ADC9" w14:textId="1B8CA82E" w:rsidR="00D20A62" w:rsidRPr="00D20A62" w:rsidRDefault="00D147CC" w:rsidP="006D30D0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 w:rsidRPr="00D147CC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EN SU CASO, </w:t>
      </w:r>
      <w:r w:rsidR="006D30D0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CADENA DE CESIÓN DE DERECHOS DE AUTOR</w:t>
      </w:r>
    </w:p>
    <w:p w14:paraId="6C02AD79" w14:textId="3AA4ABA5" w:rsidR="00221CC0" w:rsidRPr="00BE2F66" w:rsidRDefault="00221CC0" w:rsidP="00D20A62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6A9CB3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Style w:val="a"/>
        <w:tblpPr w:leftFromText="141" w:rightFromText="141" w:vertAnchor="text" w:horzAnchor="margin" w:tblpY="-61"/>
        <w:tblW w:w="1332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9497"/>
      </w:tblGrid>
      <w:tr w:rsidR="006D30D0" w:rsidRPr="00BE2F66" w14:paraId="7591A4C1" w14:textId="77777777" w:rsidTr="00EB7072">
        <w:trPr>
          <w:trHeight w:val="558"/>
        </w:trPr>
        <w:tc>
          <w:tcPr>
            <w:tcW w:w="3823" w:type="dxa"/>
            <w:shd w:val="clear" w:color="auto" w:fill="auto"/>
          </w:tcPr>
          <w:p w14:paraId="02AB586B" w14:textId="77777777" w:rsidR="006D30D0" w:rsidRPr="006B1684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026BC090" w14:textId="77777777" w:rsidR="006D30D0" w:rsidRPr="006B1684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6B1684">
              <w:rPr>
                <w:rFonts w:ascii="Montserrat" w:eastAsia="Quattrocento Sans" w:hAnsi="Montserrat" w:cs="Quattrocento Sans"/>
                <w:sz w:val="18"/>
                <w:szCs w:val="18"/>
              </w:rPr>
              <w:t>Título del proyecto</w:t>
            </w:r>
          </w:p>
        </w:tc>
        <w:tc>
          <w:tcPr>
            <w:tcW w:w="9497" w:type="dxa"/>
            <w:shd w:val="clear" w:color="auto" w:fill="auto"/>
          </w:tcPr>
          <w:p w14:paraId="7AC716EC" w14:textId="77777777" w:rsidR="006D30D0" w:rsidRDefault="006D30D0" w:rsidP="00EB7072">
            <w:pPr>
              <w:contextualSpacing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  <w:p w14:paraId="42C75EEE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6D30D0" w:rsidRPr="00BE2F66" w14:paraId="7479882C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6F6A6736" w14:textId="77777777" w:rsidR="006D30D0" w:rsidRPr="006B1684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6B1684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Autor (es) de la obra primigenia: </w:t>
            </w:r>
          </w:p>
        </w:tc>
        <w:tc>
          <w:tcPr>
            <w:tcW w:w="9497" w:type="dxa"/>
            <w:shd w:val="clear" w:color="auto" w:fill="auto"/>
          </w:tcPr>
          <w:p w14:paraId="1637CCDC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6006806C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D30D0" w:rsidRPr="00BE2F66" w14:paraId="46BEBE5B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7569F120" w14:textId="77777777" w:rsidR="006D30D0" w:rsidRPr="006B1684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6B1684">
              <w:rPr>
                <w:rFonts w:ascii="Montserrat" w:eastAsia="Quattrocento Sans" w:hAnsi="Montserrat" w:cs="Quattrocento Sans"/>
                <w:sz w:val="18"/>
                <w:szCs w:val="18"/>
              </w:rPr>
              <w:t>Empresa que cuenta con los derechos patrimoniales del autor primigenio:</w:t>
            </w:r>
          </w:p>
        </w:tc>
        <w:tc>
          <w:tcPr>
            <w:tcW w:w="9497" w:type="dxa"/>
            <w:shd w:val="clear" w:color="auto" w:fill="auto"/>
          </w:tcPr>
          <w:p w14:paraId="1D715856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7C543D40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D30D0" w:rsidRPr="00BE2F66" w14:paraId="5FCB4214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1E997783" w14:textId="77777777" w:rsidR="006D30D0" w:rsidRPr="006B1684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6B1684">
              <w:rPr>
                <w:rFonts w:ascii="Montserrat" w:eastAsia="Quattrocento Sans" w:hAnsi="Montserrat" w:cs="Quattrocento Sans"/>
                <w:sz w:val="18"/>
                <w:szCs w:val="18"/>
              </w:rPr>
              <w:t>Años de cesión del autor primigenio:</w:t>
            </w:r>
          </w:p>
        </w:tc>
        <w:tc>
          <w:tcPr>
            <w:tcW w:w="9497" w:type="dxa"/>
            <w:shd w:val="clear" w:color="auto" w:fill="auto"/>
          </w:tcPr>
          <w:p w14:paraId="3551A7A3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008A96E3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D30D0" w:rsidRPr="00BE2F66" w14:paraId="50EF1E5E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13B2DB47" w14:textId="77777777" w:rsidR="006D30D0" w:rsidRPr="006B1684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6B1684">
              <w:rPr>
                <w:rFonts w:ascii="Montserrat" w:eastAsia="Quattrocento Sans" w:hAnsi="Montserrat" w:cs="Quattrocento Sans"/>
                <w:sz w:val="18"/>
                <w:szCs w:val="18"/>
              </w:rPr>
              <w:t>Fecha del INDAUTOR de cesión del autor primigenio:</w:t>
            </w:r>
          </w:p>
        </w:tc>
        <w:tc>
          <w:tcPr>
            <w:tcW w:w="9497" w:type="dxa"/>
            <w:shd w:val="clear" w:color="auto" w:fill="auto"/>
          </w:tcPr>
          <w:p w14:paraId="3A8B82CC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4F92E1D9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D30D0" w:rsidRPr="00BE2F66" w14:paraId="0DF66D43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006CE281" w14:textId="77777777" w:rsidR="006D30D0" w:rsidRPr="006B1684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6B1684">
              <w:rPr>
                <w:rFonts w:ascii="Montserrat" w:eastAsia="Quattrocento Sans" w:hAnsi="Montserrat" w:cs="Quattrocento Sans"/>
                <w:sz w:val="18"/>
                <w:szCs w:val="18"/>
              </w:rPr>
              <w:t>Autor (es) de la obra derivada:</w:t>
            </w:r>
          </w:p>
        </w:tc>
        <w:tc>
          <w:tcPr>
            <w:tcW w:w="9497" w:type="dxa"/>
            <w:shd w:val="clear" w:color="auto" w:fill="auto"/>
          </w:tcPr>
          <w:p w14:paraId="61AF5DB0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6C3A26FB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D30D0" w:rsidRPr="00BE2F66" w14:paraId="6F4B34C3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41CA6EF1" w14:textId="77777777" w:rsidR="006D30D0" w:rsidRPr="006B1684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6B1684">
              <w:rPr>
                <w:rFonts w:ascii="Montserrat" w:eastAsia="Quattrocento Sans" w:hAnsi="Montserrat" w:cs="Quattrocento Sans"/>
                <w:sz w:val="18"/>
                <w:szCs w:val="18"/>
              </w:rPr>
              <w:t>Empresa que cuenta con los derechos patrimoniales de la obra derivada:</w:t>
            </w:r>
          </w:p>
        </w:tc>
        <w:tc>
          <w:tcPr>
            <w:tcW w:w="9497" w:type="dxa"/>
            <w:shd w:val="clear" w:color="auto" w:fill="auto"/>
          </w:tcPr>
          <w:p w14:paraId="5A054945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0E0EF7F5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D30D0" w:rsidRPr="00BE2F66" w14:paraId="0123B81D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333416F9" w14:textId="77777777" w:rsidR="006D30D0" w:rsidRPr="006B1684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6B1684">
              <w:rPr>
                <w:rFonts w:ascii="Montserrat" w:eastAsia="Quattrocento Sans" w:hAnsi="Montserrat" w:cs="Quattrocento Sans"/>
                <w:sz w:val="18"/>
                <w:szCs w:val="18"/>
              </w:rPr>
              <w:t>Años de cesión de la obra derivada:</w:t>
            </w:r>
          </w:p>
        </w:tc>
        <w:tc>
          <w:tcPr>
            <w:tcW w:w="9497" w:type="dxa"/>
            <w:shd w:val="clear" w:color="auto" w:fill="auto"/>
          </w:tcPr>
          <w:p w14:paraId="7461E1ED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70622B4A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6D30D0" w:rsidRPr="00BE2F66" w14:paraId="13DC4EC1" w14:textId="77777777" w:rsidTr="00EB7072">
        <w:trPr>
          <w:trHeight w:val="558"/>
        </w:trPr>
        <w:tc>
          <w:tcPr>
            <w:tcW w:w="3823" w:type="dxa"/>
            <w:shd w:val="clear" w:color="auto" w:fill="auto"/>
            <w:vAlign w:val="center"/>
          </w:tcPr>
          <w:p w14:paraId="525AD852" w14:textId="77777777" w:rsidR="006D30D0" w:rsidRPr="006B1684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6B1684">
              <w:rPr>
                <w:rFonts w:ascii="Montserrat" w:eastAsia="Quattrocento Sans" w:hAnsi="Montserrat" w:cs="Quattrocento Sans"/>
                <w:sz w:val="18"/>
                <w:szCs w:val="18"/>
              </w:rPr>
              <w:t>Fecha del INDAUTOR de cesión del autor derivado:</w:t>
            </w:r>
          </w:p>
        </w:tc>
        <w:tc>
          <w:tcPr>
            <w:tcW w:w="9497" w:type="dxa"/>
            <w:shd w:val="clear" w:color="auto" w:fill="auto"/>
          </w:tcPr>
          <w:p w14:paraId="31F67C57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0229ACF1" w14:textId="77777777" w:rsidR="006D30D0" w:rsidRPr="003B4DF9" w:rsidRDefault="006D30D0" w:rsidP="00EB7072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</w:tbl>
    <w:p w14:paraId="3FF8AE88" w14:textId="76DD1C1E" w:rsidR="00426554" w:rsidRPr="00A86A96" w:rsidRDefault="00426554" w:rsidP="00426554">
      <w:pPr>
        <w:jc w:val="left"/>
        <w:rPr>
          <w:rFonts w:ascii="Montserrat" w:eastAsia="Quattrocento Sans" w:hAnsi="Montserrat" w:cs="Quattrocento Sans"/>
          <w:bCs/>
          <w:sz w:val="16"/>
          <w:szCs w:val="16"/>
        </w:rPr>
      </w:pPr>
    </w:p>
    <w:p w14:paraId="7DE5DCB3" w14:textId="77777777" w:rsidR="006D30D0" w:rsidRDefault="006D30D0" w:rsidP="00324DD0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0696758" w14:textId="77777777" w:rsidR="006D30D0" w:rsidRDefault="006D30D0" w:rsidP="00324DD0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0FA5BA5" w14:textId="4EF7AB62" w:rsidR="00324DD0" w:rsidRDefault="00426554" w:rsidP="00160AAC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E2310E">
        <w:rPr>
          <w:rFonts w:ascii="Montserrat" w:eastAsia="Quattrocento Sans" w:hAnsi="Montserrat" w:cs="Quattrocento Sans"/>
          <w:b/>
          <w:sz w:val="20"/>
          <w:szCs w:val="20"/>
        </w:rPr>
        <w:t xml:space="preserve">Al finalizar el documento, </w:t>
      </w:r>
      <w:r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E2310E">
        <w:rPr>
          <w:rFonts w:ascii="Montserrat" w:eastAsia="Quattrocento Sans" w:hAnsi="Montserrat" w:cs="Quattrocento Sans"/>
          <w:b/>
          <w:sz w:val="20"/>
          <w:szCs w:val="20"/>
        </w:rPr>
        <w:t>deberá convertir a PDF</w:t>
      </w:r>
      <w:r w:rsidR="00160AAC">
        <w:rPr>
          <w:rFonts w:ascii="Montserrat" w:eastAsia="Quattrocento Sans" w:hAnsi="Montserrat" w:cs="Quattrocento Sans"/>
          <w:b/>
          <w:sz w:val="20"/>
          <w:szCs w:val="20"/>
        </w:rPr>
        <w:t>.</w:t>
      </w:r>
    </w:p>
    <w:sectPr w:rsidR="00324DD0" w:rsidSect="00324DD0">
      <w:headerReference w:type="default" r:id="rId8"/>
      <w:footerReference w:type="default" r:id="rId9"/>
      <w:pgSz w:w="15840" w:h="12240" w:orient="landscape"/>
      <w:pgMar w:top="1418" w:right="1418" w:bottom="1418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504D8" w14:textId="77777777" w:rsidR="00F0731B" w:rsidRDefault="00F0731B">
      <w:r>
        <w:separator/>
      </w:r>
    </w:p>
  </w:endnote>
  <w:endnote w:type="continuationSeparator" w:id="0">
    <w:p w14:paraId="74C19FB6" w14:textId="77777777" w:rsidR="00F0731B" w:rsidRDefault="00F0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380A1" w14:textId="77777777" w:rsidR="00F0731B" w:rsidRDefault="00F0731B">
      <w:r>
        <w:separator/>
      </w:r>
    </w:p>
  </w:footnote>
  <w:footnote w:type="continuationSeparator" w:id="0">
    <w:p w14:paraId="6697DF6E" w14:textId="77777777" w:rsidR="00F0731B" w:rsidRDefault="00F07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7706D091" w:rsidR="00E55208" w:rsidRPr="00600C7B" w:rsidRDefault="00600C7B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600C7B">
      <w:rPr>
        <w:bCs/>
        <w:noProof/>
      </w:rPr>
      <w:drawing>
        <wp:anchor distT="0" distB="0" distL="114300" distR="114300" simplePos="0" relativeHeight="251659264" behindDoc="0" locked="0" layoutInCell="1" allowOverlap="1" wp14:anchorId="5B7C4D46" wp14:editId="5AF22B02">
          <wp:simplePos x="0" y="0"/>
          <wp:positionH relativeFrom="column">
            <wp:posOffset>0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600C7B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6D30D0" w:rsidRPr="00600C7B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5</w:t>
    </w:r>
  </w:p>
  <w:p w14:paraId="04DBCC89" w14:textId="4A527854" w:rsidR="00221CC0" w:rsidRPr="00600C7B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600C7B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BE2F66" w:rsidRPr="00600C7B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160AAC"/>
    <w:rsid w:val="00221CC0"/>
    <w:rsid w:val="00231FA9"/>
    <w:rsid w:val="00237330"/>
    <w:rsid w:val="002909F1"/>
    <w:rsid w:val="00324DD0"/>
    <w:rsid w:val="00376EAB"/>
    <w:rsid w:val="00392107"/>
    <w:rsid w:val="003A05DB"/>
    <w:rsid w:val="003B4DF9"/>
    <w:rsid w:val="003F416A"/>
    <w:rsid w:val="00426554"/>
    <w:rsid w:val="004344C2"/>
    <w:rsid w:val="004823AC"/>
    <w:rsid w:val="004D6E23"/>
    <w:rsid w:val="004E3A16"/>
    <w:rsid w:val="005A7FF6"/>
    <w:rsid w:val="00600C7B"/>
    <w:rsid w:val="006270D2"/>
    <w:rsid w:val="006329DB"/>
    <w:rsid w:val="006453E0"/>
    <w:rsid w:val="006B1684"/>
    <w:rsid w:val="006B1AEA"/>
    <w:rsid w:val="006D30D0"/>
    <w:rsid w:val="006F6766"/>
    <w:rsid w:val="0073101C"/>
    <w:rsid w:val="007352F9"/>
    <w:rsid w:val="0077328C"/>
    <w:rsid w:val="00794953"/>
    <w:rsid w:val="007E71EC"/>
    <w:rsid w:val="0081068D"/>
    <w:rsid w:val="00903647"/>
    <w:rsid w:val="00935FBC"/>
    <w:rsid w:val="009501C6"/>
    <w:rsid w:val="00997D70"/>
    <w:rsid w:val="00A50A8B"/>
    <w:rsid w:val="00A50F76"/>
    <w:rsid w:val="00A63C33"/>
    <w:rsid w:val="00A86A96"/>
    <w:rsid w:val="00AB1599"/>
    <w:rsid w:val="00AB2A3A"/>
    <w:rsid w:val="00AF27AD"/>
    <w:rsid w:val="00B008C3"/>
    <w:rsid w:val="00B61803"/>
    <w:rsid w:val="00B62AA2"/>
    <w:rsid w:val="00BE2F66"/>
    <w:rsid w:val="00BE5305"/>
    <w:rsid w:val="00BF0083"/>
    <w:rsid w:val="00BF615C"/>
    <w:rsid w:val="00C22FC8"/>
    <w:rsid w:val="00D147CC"/>
    <w:rsid w:val="00D20A62"/>
    <w:rsid w:val="00D22DC9"/>
    <w:rsid w:val="00D57AFD"/>
    <w:rsid w:val="00D6414B"/>
    <w:rsid w:val="00DA7716"/>
    <w:rsid w:val="00E02EC5"/>
    <w:rsid w:val="00E3327A"/>
    <w:rsid w:val="00E55208"/>
    <w:rsid w:val="00E66ADF"/>
    <w:rsid w:val="00EB7072"/>
    <w:rsid w:val="00EF0F1E"/>
    <w:rsid w:val="00EF73FC"/>
    <w:rsid w:val="00F06ACC"/>
    <w:rsid w:val="00F0731B"/>
    <w:rsid w:val="00F2106E"/>
    <w:rsid w:val="00F43C5D"/>
    <w:rsid w:val="00F569B2"/>
    <w:rsid w:val="00F95B50"/>
    <w:rsid w:val="00FC7F48"/>
    <w:rsid w:val="00FD4973"/>
    <w:rsid w:val="00FE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19</cp:revision>
  <dcterms:created xsi:type="dcterms:W3CDTF">2023-11-10T15:33:00Z</dcterms:created>
  <dcterms:modified xsi:type="dcterms:W3CDTF">2026-01-09T22:51:00Z</dcterms:modified>
</cp:coreProperties>
</file>